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2868" w14:textId="77777777" w:rsidR="004A2178" w:rsidRDefault="00BF6782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213E56" wp14:editId="1761688C">
            <wp:extent cx="5190755" cy="10759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55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F526" w14:textId="77777777"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14:paraId="1FF884B4" w14:textId="77777777"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14:paraId="1C07B553" w14:textId="12DE4386"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28"/>
          <w:szCs w:val="28"/>
        </w:rPr>
        <w:t>Název projektu: </w:t>
      </w:r>
      <w:r w:rsidR="00197B52" w:rsidRPr="00197B52">
        <w:rPr>
          <w:rFonts w:ascii="Verdana" w:hAnsi="Verdana"/>
          <w:color w:val="000000"/>
          <w:sz w:val="28"/>
          <w:szCs w:val="28"/>
        </w:rPr>
        <w:t>Rozvoj kompetencí ve FOREZ</w:t>
      </w:r>
    </w:p>
    <w:p w14:paraId="6EC3F303" w14:textId="1C914FE1"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Registrační číslo:</w:t>
      </w:r>
      <w:r>
        <w:rPr>
          <w:rFonts w:ascii="Verdana" w:hAnsi="Verdana"/>
          <w:color w:val="000000"/>
          <w:sz w:val="18"/>
          <w:szCs w:val="18"/>
        </w:rPr>
        <w:t> </w:t>
      </w:r>
      <w:r w:rsidR="00197B52" w:rsidRPr="00197B52">
        <w:rPr>
          <w:rFonts w:ascii="Verdana" w:hAnsi="Verdana"/>
          <w:color w:val="000000"/>
          <w:sz w:val="18"/>
          <w:szCs w:val="18"/>
        </w:rPr>
        <w:t>CZ.03.1.52/0.0/0.0/19_097/0013156</w:t>
      </w:r>
      <w:r>
        <w:rPr>
          <w:rFonts w:ascii="Verdana" w:hAnsi="Verdana"/>
          <w:color w:val="000000"/>
          <w:sz w:val="18"/>
          <w:szCs w:val="18"/>
        </w:rPr>
        <w:t>, </w:t>
      </w:r>
      <w:r w:rsidRPr="00D23DEF">
        <w:rPr>
          <w:rFonts w:ascii="Verdana" w:hAnsi="Verdana"/>
          <w:color w:val="000000"/>
          <w:sz w:val="18"/>
          <w:szCs w:val="18"/>
        </w:rPr>
        <w:t xml:space="preserve">Operační program Zaměstnanost, Výzva </w:t>
      </w:r>
      <w:r>
        <w:rPr>
          <w:rFonts w:ascii="Verdana" w:hAnsi="Verdana"/>
          <w:color w:val="000000"/>
          <w:sz w:val="18"/>
          <w:szCs w:val="18"/>
        </w:rPr>
        <w:t xml:space="preserve">č. </w:t>
      </w:r>
      <w:r w:rsidR="00586F7E">
        <w:rPr>
          <w:rFonts w:ascii="Verdana" w:hAnsi="Verdana"/>
          <w:color w:val="000000"/>
          <w:sz w:val="18"/>
          <w:szCs w:val="18"/>
        </w:rPr>
        <w:t>97</w:t>
      </w:r>
      <w:r w:rsidRPr="00D23DEF">
        <w:rPr>
          <w:rFonts w:ascii="Verdana" w:hAnsi="Verdana"/>
          <w:color w:val="000000"/>
          <w:sz w:val="18"/>
          <w:szCs w:val="18"/>
        </w:rPr>
        <w:t xml:space="preserve"> Podnikové vzdělávání zaměstnanců</w:t>
      </w:r>
    </w:p>
    <w:p w14:paraId="6E4EAD54" w14:textId="4C0A9A41" w:rsidR="00D23DEF" w:rsidRDefault="00107CA7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Z</w:t>
      </w:r>
      <w:r w:rsidR="00D23DEF">
        <w:rPr>
          <w:rStyle w:val="Siln"/>
          <w:rFonts w:ascii="Verdana" w:hAnsi="Verdana"/>
          <w:color w:val="000000"/>
          <w:sz w:val="18"/>
          <w:szCs w:val="18"/>
        </w:rPr>
        <w:t>ahájení projektu: </w:t>
      </w:r>
      <w:r w:rsidR="00D23DEF">
        <w:rPr>
          <w:rFonts w:ascii="Verdana" w:hAnsi="Verdana"/>
          <w:color w:val="000000"/>
          <w:sz w:val="18"/>
          <w:szCs w:val="18"/>
        </w:rPr>
        <w:t xml:space="preserve">1. </w:t>
      </w:r>
      <w:r w:rsidR="00197B52">
        <w:rPr>
          <w:rFonts w:ascii="Verdana" w:hAnsi="Verdana"/>
          <w:color w:val="000000"/>
          <w:sz w:val="18"/>
          <w:szCs w:val="18"/>
        </w:rPr>
        <w:t>7</w:t>
      </w:r>
      <w:r w:rsidR="00D23DEF">
        <w:rPr>
          <w:rFonts w:ascii="Verdana" w:hAnsi="Verdana"/>
          <w:color w:val="000000"/>
          <w:sz w:val="18"/>
          <w:szCs w:val="18"/>
        </w:rPr>
        <w:t>. 20</w:t>
      </w:r>
      <w:r w:rsidR="0099072C">
        <w:rPr>
          <w:rFonts w:ascii="Verdana" w:hAnsi="Verdana"/>
          <w:color w:val="000000"/>
          <w:sz w:val="18"/>
          <w:szCs w:val="18"/>
        </w:rPr>
        <w:t>20</w:t>
      </w:r>
    </w:p>
    <w:p w14:paraId="5B5C5771" w14:textId="77777777" w:rsidR="00B95481" w:rsidRPr="00B95481" w:rsidRDefault="00D23DEF" w:rsidP="00B95481">
      <w:pPr>
        <w:pStyle w:val="Normlnweb"/>
        <w:spacing w:after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Siln"/>
          <w:rFonts w:ascii="Verdana" w:hAnsi="Verdana"/>
          <w:color w:val="000000"/>
          <w:sz w:val="18"/>
          <w:szCs w:val="18"/>
        </w:rPr>
        <w:t>Popis projektu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B95481" w:rsidRPr="00B95481">
        <w:rPr>
          <w:rStyle w:val="Siln"/>
          <w:rFonts w:ascii="Verdana" w:hAnsi="Verdana"/>
          <w:b w:val="0"/>
          <w:color w:val="000000"/>
          <w:sz w:val="18"/>
          <w:szCs w:val="18"/>
        </w:rPr>
        <w:t>Cílem projektu je realizace vzdělávacích aktivit, které povedou ke zvýšení kvalifikace a odbornosti našich zaměstnanců.</w:t>
      </w:r>
    </w:p>
    <w:p w14:paraId="0093617F" w14:textId="48A153CE" w:rsidR="00D23DEF" w:rsidRPr="00D23DEF" w:rsidRDefault="00D23DEF" w:rsidP="00B9548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Do projektu bude zapojeno celkem </w:t>
      </w:r>
      <w:r w:rsidR="00197B52">
        <w:rPr>
          <w:rStyle w:val="Siln"/>
          <w:rFonts w:ascii="Verdana" w:hAnsi="Verdana"/>
          <w:b w:val="0"/>
          <w:color w:val="000000"/>
          <w:sz w:val="18"/>
          <w:szCs w:val="18"/>
        </w:rPr>
        <w:t>278</w:t>
      </w: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 zaměstnanců společnosti. </w:t>
      </w:r>
    </w:p>
    <w:p w14:paraId="310FF7A4" w14:textId="77777777" w:rsid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4C9C1264" w14:textId="77777777" w:rsidR="00D23DEF" w:rsidRP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Zapojeni zaměstnanci se budou účastnit vzdělávacích kurzů z těchto oblastí: </w:t>
      </w:r>
    </w:p>
    <w:p w14:paraId="1A7A5412" w14:textId="77777777" w:rsidR="00226C30" w:rsidRDefault="00226C30" w:rsidP="00586F7E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>
        <w:rPr>
          <w:rStyle w:val="Siln"/>
          <w:rFonts w:ascii="Verdana" w:hAnsi="Verdana"/>
          <w:b w:val="0"/>
          <w:color w:val="000000"/>
          <w:sz w:val="18"/>
          <w:szCs w:val="18"/>
        </w:rPr>
        <w:t>- Obecné IT</w:t>
      </w:r>
    </w:p>
    <w:p w14:paraId="7E91905B" w14:textId="77777777" w:rsidR="00586F7E" w:rsidRPr="00007494" w:rsidRDefault="00586F7E" w:rsidP="00586F7E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- Měkké a manažerské dovednosti</w:t>
      </w:r>
    </w:p>
    <w:p w14:paraId="315BE6C0" w14:textId="77777777" w:rsidR="00586F7E" w:rsidRPr="00007494" w:rsidRDefault="00586F7E" w:rsidP="00586F7E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- Jazykové vzdělávání</w:t>
      </w:r>
    </w:p>
    <w:p w14:paraId="2DB0189C" w14:textId="77777777" w:rsidR="00D23DEF" w:rsidRPr="00007494" w:rsidRDefault="00586F7E" w:rsidP="00586F7E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- Účetní, ekonomické a právní kurzy</w:t>
      </w:r>
    </w:p>
    <w:p w14:paraId="57ACEFBD" w14:textId="77777777" w:rsidR="00B95481" w:rsidRPr="00007494" w:rsidRDefault="00B95481" w:rsidP="00B9548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- Technické a jiné odborné vzdělávání</w:t>
      </w:r>
    </w:p>
    <w:p w14:paraId="2076020D" w14:textId="77777777" w:rsidR="00007494" w:rsidRPr="00007494" w:rsidRDefault="00007494" w:rsidP="00007494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-</w:t>
      </w:r>
      <w:r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 </w:t>
      </w:r>
      <w:r w:rsidRPr="00007494">
        <w:rPr>
          <w:rStyle w:val="Siln"/>
          <w:rFonts w:ascii="Verdana" w:hAnsi="Verdana"/>
          <w:b w:val="0"/>
          <w:color w:val="000000"/>
          <w:sz w:val="18"/>
          <w:szCs w:val="18"/>
        </w:rPr>
        <w:t>Interní lektor</w:t>
      </w:r>
      <w:r>
        <w:rPr>
          <w:rStyle w:val="Siln"/>
          <w:rFonts w:ascii="Verdana" w:hAnsi="Verdana"/>
          <w:b w:val="0"/>
          <w:color w:val="000000"/>
          <w:sz w:val="18"/>
          <w:szCs w:val="18"/>
        </w:rPr>
        <w:t>.</w:t>
      </w:r>
    </w:p>
    <w:p w14:paraId="6A395EC6" w14:textId="77777777" w:rsidR="00007494" w:rsidRPr="00B95481" w:rsidRDefault="00007494" w:rsidP="00B9548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35F5B8A8" w14:textId="77777777" w:rsidR="00B95481" w:rsidRPr="00D23DEF" w:rsidRDefault="00B95481" w:rsidP="00586F7E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2EB9DFFF" w14:textId="77777777" w:rsidR="00D23DEF" w:rsidRP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2BD300BF" w14:textId="77777777"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E707A53" w14:textId="77777777" w:rsidR="00197B52" w:rsidRPr="00197B52" w:rsidRDefault="00197B52" w:rsidP="00197B52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 w:rsidRPr="00197B52">
        <w:rPr>
          <w:rFonts w:ascii="Verdana" w:hAnsi="Verdana"/>
          <w:b/>
          <w:bCs/>
          <w:color w:val="000000"/>
          <w:sz w:val="18"/>
          <w:szCs w:val="18"/>
        </w:rPr>
        <w:t>Realizátor projektu</w:t>
      </w:r>
    </w:p>
    <w:p w14:paraId="6C11ABCD" w14:textId="77777777" w:rsidR="00197B52" w:rsidRPr="00197B52" w:rsidRDefault="00197B52" w:rsidP="00197B52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 w:rsidRPr="00197B52">
        <w:rPr>
          <w:rFonts w:ascii="Verdana" w:hAnsi="Verdana"/>
          <w:b/>
          <w:bCs/>
          <w:color w:val="000000"/>
          <w:sz w:val="18"/>
          <w:szCs w:val="18"/>
        </w:rPr>
        <w:t>Název: </w:t>
      </w:r>
      <w:r w:rsidRPr="00197B52">
        <w:rPr>
          <w:rFonts w:ascii="Verdana" w:hAnsi="Verdana"/>
          <w:color w:val="000000"/>
          <w:sz w:val="18"/>
          <w:szCs w:val="18"/>
        </w:rPr>
        <w:t>FOREZ s.r.o.</w:t>
      </w:r>
      <w:r w:rsidRPr="00197B52">
        <w:rPr>
          <w:rFonts w:ascii="Verdana" w:hAnsi="Verdana"/>
          <w:color w:val="000000"/>
          <w:sz w:val="18"/>
          <w:szCs w:val="18"/>
        </w:rPr>
        <w:br/>
      </w:r>
      <w:r w:rsidRPr="00197B52">
        <w:rPr>
          <w:rFonts w:ascii="Verdana" w:hAnsi="Verdana"/>
          <w:b/>
          <w:bCs/>
          <w:color w:val="000000"/>
          <w:sz w:val="18"/>
          <w:szCs w:val="18"/>
        </w:rPr>
        <w:t>IČ: </w:t>
      </w:r>
      <w:r w:rsidRPr="00197B52">
        <w:rPr>
          <w:rFonts w:ascii="Verdana" w:hAnsi="Verdana"/>
          <w:color w:val="000000"/>
          <w:sz w:val="18"/>
          <w:szCs w:val="18"/>
        </w:rPr>
        <w:t>64788342</w:t>
      </w:r>
      <w:r w:rsidRPr="00197B52">
        <w:rPr>
          <w:rFonts w:ascii="Verdana" w:hAnsi="Verdana"/>
          <w:b/>
          <w:bCs/>
          <w:color w:val="000000"/>
          <w:sz w:val="18"/>
          <w:szCs w:val="18"/>
        </w:rPr>
        <w:br/>
        <w:t xml:space="preserve">Adresa: </w:t>
      </w:r>
      <w:r w:rsidRPr="00197B52">
        <w:rPr>
          <w:rFonts w:ascii="Verdana" w:hAnsi="Verdana"/>
          <w:color w:val="000000"/>
          <w:sz w:val="18"/>
          <w:szCs w:val="18"/>
        </w:rPr>
        <w:t>Ostrov 2, 561 22 Ostrov</w:t>
      </w:r>
    </w:p>
    <w:p w14:paraId="7CF8B5CE" w14:textId="77777777" w:rsidR="00197B52" w:rsidRPr="00197B52" w:rsidRDefault="00197B52" w:rsidP="00197B52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 w:rsidRPr="00197B52">
        <w:rPr>
          <w:rFonts w:ascii="Verdana" w:hAnsi="Verdana"/>
          <w:b/>
          <w:bCs/>
          <w:color w:val="000000"/>
          <w:sz w:val="18"/>
          <w:szCs w:val="18"/>
        </w:rPr>
        <w:t xml:space="preserve">Kontaktní osoba: </w:t>
      </w:r>
      <w:r w:rsidRPr="00197B52">
        <w:rPr>
          <w:rFonts w:ascii="Verdana" w:hAnsi="Verdana"/>
          <w:color w:val="000000"/>
          <w:sz w:val="18"/>
          <w:szCs w:val="18"/>
        </w:rPr>
        <w:t>Mgr. Leona Matějíčková, tel: +420 778 719 197, mail: leona.matejickova@forez.cz</w:t>
      </w:r>
    </w:p>
    <w:p w14:paraId="77AAF90C" w14:textId="77777777" w:rsidR="00DA5A93" w:rsidRPr="00F42A78" w:rsidRDefault="00DA5A93" w:rsidP="00197B52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18"/>
          <w:szCs w:val="18"/>
        </w:rPr>
      </w:pPr>
    </w:p>
    <w:sectPr w:rsidR="00DA5A93" w:rsidRPr="00F42A78" w:rsidSect="00B9548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EF"/>
    <w:rsid w:val="00007494"/>
    <w:rsid w:val="00107CA7"/>
    <w:rsid w:val="00197B52"/>
    <w:rsid w:val="00226C30"/>
    <w:rsid w:val="00281ED0"/>
    <w:rsid w:val="004A2178"/>
    <w:rsid w:val="00586F7E"/>
    <w:rsid w:val="0099072C"/>
    <w:rsid w:val="00AE2F9C"/>
    <w:rsid w:val="00B95481"/>
    <w:rsid w:val="00BB2AD1"/>
    <w:rsid w:val="00BF6782"/>
    <w:rsid w:val="00D23DEF"/>
    <w:rsid w:val="00DA5A93"/>
    <w:rsid w:val="00F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6A90"/>
  <w15:chartTrackingRefBased/>
  <w15:docId w15:val="{DB322B2E-7F1C-40B2-AAB5-761B52C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3D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Martínek</dc:creator>
  <cp:keywords/>
  <dc:description/>
  <cp:lastModifiedBy>Petr Martínek</cp:lastModifiedBy>
  <cp:revision>2</cp:revision>
  <dcterms:created xsi:type="dcterms:W3CDTF">2020-09-09T08:39:00Z</dcterms:created>
  <dcterms:modified xsi:type="dcterms:W3CDTF">2020-09-09T08:39:00Z</dcterms:modified>
</cp:coreProperties>
</file>